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D571" w14:textId="30EC70B7" w:rsidR="00762703" w:rsidRPr="0015639C" w:rsidRDefault="00762703" w:rsidP="00206B18">
      <w:pPr>
        <w:rPr>
          <w:b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762703" w:rsidRPr="00DF597C" w14:paraId="4DD3D581" w14:textId="77777777" w:rsidTr="0015639C">
        <w:tc>
          <w:tcPr>
            <w:tcW w:w="10632" w:type="dxa"/>
          </w:tcPr>
          <w:p w14:paraId="4DD3D573" w14:textId="77777777" w:rsidR="00762703" w:rsidRPr="0015639C" w:rsidRDefault="00762703" w:rsidP="00762703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9"/>
              <w:gridCol w:w="8275"/>
            </w:tblGrid>
            <w:tr w:rsidR="00762703" w:rsidRPr="0015639C" w14:paraId="4DD3D576" w14:textId="77777777" w:rsidTr="0015639C">
              <w:tc>
                <w:tcPr>
                  <w:tcW w:w="1959" w:type="dxa"/>
                </w:tcPr>
                <w:p w14:paraId="4DD3D574" w14:textId="77777777" w:rsidR="00762703" w:rsidRPr="0015639C" w:rsidRDefault="00027CD3" w:rsidP="00762703">
                  <w:pPr>
                    <w:rPr>
                      <w:b/>
                      <w:sz w:val="20"/>
                      <w:szCs w:val="20"/>
                    </w:rPr>
                  </w:pPr>
                  <w:r w:rsidRPr="0015639C">
                    <w:rPr>
                      <w:b/>
                      <w:sz w:val="20"/>
                      <w:szCs w:val="20"/>
                    </w:rPr>
                    <w:t>Öğrencinin Adı</w:t>
                  </w:r>
                </w:p>
              </w:tc>
              <w:tc>
                <w:tcPr>
                  <w:tcW w:w="8275" w:type="dxa"/>
                </w:tcPr>
                <w:p w14:paraId="4DD3D575" w14:textId="618DC180" w:rsidR="00762703" w:rsidRPr="0015639C" w:rsidRDefault="00762703" w:rsidP="00DA53D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62703" w:rsidRPr="0015639C" w14:paraId="4DD3D579" w14:textId="77777777" w:rsidTr="0015639C">
              <w:tc>
                <w:tcPr>
                  <w:tcW w:w="1959" w:type="dxa"/>
                </w:tcPr>
                <w:p w14:paraId="4DD3D577" w14:textId="77777777" w:rsidR="00762703" w:rsidRPr="0015639C" w:rsidRDefault="00027CD3" w:rsidP="00762703">
                  <w:pPr>
                    <w:rPr>
                      <w:b/>
                      <w:sz w:val="20"/>
                      <w:szCs w:val="20"/>
                    </w:rPr>
                  </w:pPr>
                  <w:r w:rsidRPr="0015639C">
                    <w:rPr>
                      <w:b/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8275" w:type="dxa"/>
                </w:tcPr>
                <w:p w14:paraId="4DD3D578" w14:textId="6F53A115" w:rsidR="00762703" w:rsidRPr="0015639C" w:rsidRDefault="00762703" w:rsidP="00DA53D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62703" w:rsidRPr="0015639C" w14:paraId="4DD3D57C" w14:textId="77777777" w:rsidTr="0015639C">
              <w:tc>
                <w:tcPr>
                  <w:tcW w:w="1959" w:type="dxa"/>
                </w:tcPr>
                <w:p w14:paraId="4DD3D57A" w14:textId="77777777" w:rsidR="00762703" w:rsidRPr="0015639C" w:rsidRDefault="00027CD3" w:rsidP="00762703">
                  <w:pPr>
                    <w:rPr>
                      <w:b/>
                      <w:sz w:val="20"/>
                      <w:szCs w:val="20"/>
                    </w:rPr>
                  </w:pPr>
                  <w:r w:rsidRPr="0015639C">
                    <w:rPr>
                      <w:b/>
                      <w:sz w:val="20"/>
                      <w:szCs w:val="20"/>
                    </w:rPr>
                    <w:t>Bölümü</w:t>
                  </w:r>
                </w:p>
              </w:tc>
              <w:tc>
                <w:tcPr>
                  <w:tcW w:w="8275" w:type="dxa"/>
                </w:tcPr>
                <w:p w14:paraId="4DD3D57B" w14:textId="7657926B" w:rsidR="00762703" w:rsidRPr="0015639C" w:rsidRDefault="00762703" w:rsidP="0076270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DD3D580" w14:textId="77777777" w:rsidR="00762703" w:rsidRPr="0015639C" w:rsidRDefault="00762703" w:rsidP="00762703">
            <w:pPr>
              <w:rPr>
                <w:b/>
                <w:sz w:val="20"/>
                <w:szCs w:val="20"/>
              </w:rPr>
            </w:pPr>
          </w:p>
        </w:tc>
      </w:tr>
      <w:tr w:rsidR="00762703" w:rsidRPr="00DF597C" w14:paraId="4DD3D5B7" w14:textId="77777777" w:rsidTr="005453F0">
        <w:trPr>
          <w:trHeight w:val="6144"/>
        </w:trPr>
        <w:tc>
          <w:tcPr>
            <w:tcW w:w="10632" w:type="dxa"/>
          </w:tcPr>
          <w:p w14:paraId="4DD3D584" w14:textId="18A865C5" w:rsidR="00762703" w:rsidRPr="0015639C" w:rsidRDefault="006C1489" w:rsidP="00DF5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… </w:t>
            </w:r>
            <w:r w:rsidR="00762703" w:rsidRPr="0015639C">
              <w:rPr>
                <w:b/>
                <w:sz w:val="20"/>
                <w:szCs w:val="20"/>
              </w:rPr>
              <w:t>BÖLÜMÜ BAŞKANLIĞI’NA</w:t>
            </w:r>
          </w:p>
          <w:p w14:paraId="4DD3D586" w14:textId="77777777" w:rsidR="00762703" w:rsidRPr="0015639C" w:rsidRDefault="00762703" w:rsidP="00762703">
            <w:pPr>
              <w:rPr>
                <w:b/>
                <w:sz w:val="20"/>
                <w:szCs w:val="20"/>
              </w:rPr>
            </w:pPr>
            <w:r w:rsidRPr="0015639C">
              <w:rPr>
                <w:b/>
                <w:sz w:val="20"/>
                <w:szCs w:val="20"/>
              </w:rPr>
              <w:t xml:space="preserve">        </w:t>
            </w:r>
            <w:r w:rsidR="000C70CD" w:rsidRPr="0015639C">
              <w:rPr>
                <w:b/>
                <w:sz w:val="20"/>
                <w:szCs w:val="20"/>
              </w:rPr>
              <w:t>Çıkarılacak</w:t>
            </w:r>
            <w:r w:rsidRPr="0015639C">
              <w:rPr>
                <w:b/>
                <w:sz w:val="20"/>
                <w:szCs w:val="20"/>
              </w:rPr>
              <w:t xml:space="preserve"> Ders: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8"/>
              <w:gridCol w:w="7229"/>
              <w:gridCol w:w="1417"/>
            </w:tblGrid>
            <w:tr w:rsidR="00762703" w:rsidRPr="0015639C" w14:paraId="4DD3D58A" w14:textId="77777777" w:rsidTr="0015639C">
              <w:tc>
                <w:tcPr>
                  <w:tcW w:w="1588" w:type="dxa"/>
                </w:tcPr>
                <w:p w14:paraId="4DD3D587" w14:textId="77777777" w:rsidR="00762703" w:rsidRPr="0015639C" w:rsidRDefault="00762703" w:rsidP="00762703">
                  <w:pPr>
                    <w:rPr>
                      <w:b/>
                      <w:sz w:val="20"/>
                      <w:szCs w:val="20"/>
                    </w:rPr>
                  </w:pPr>
                  <w:r w:rsidRPr="0015639C">
                    <w:rPr>
                      <w:b/>
                      <w:sz w:val="20"/>
                      <w:szCs w:val="20"/>
                    </w:rPr>
                    <w:t>Ders Kodu</w:t>
                  </w:r>
                </w:p>
              </w:tc>
              <w:tc>
                <w:tcPr>
                  <w:tcW w:w="7229" w:type="dxa"/>
                </w:tcPr>
                <w:p w14:paraId="4DD3D588" w14:textId="77777777" w:rsidR="00762703" w:rsidRPr="0015639C" w:rsidRDefault="00762703" w:rsidP="00762703">
                  <w:pPr>
                    <w:rPr>
                      <w:b/>
                      <w:sz w:val="20"/>
                      <w:szCs w:val="20"/>
                    </w:rPr>
                  </w:pPr>
                  <w:r w:rsidRPr="0015639C">
                    <w:rPr>
                      <w:b/>
                      <w:sz w:val="20"/>
                      <w:szCs w:val="20"/>
                    </w:rPr>
                    <w:t>Ders Adı</w:t>
                  </w:r>
                </w:p>
              </w:tc>
              <w:tc>
                <w:tcPr>
                  <w:tcW w:w="1417" w:type="dxa"/>
                </w:tcPr>
                <w:p w14:paraId="4DD3D589" w14:textId="77777777" w:rsidR="00762703" w:rsidRPr="0015639C" w:rsidRDefault="00762703" w:rsidP="00762703">
                  <w:pPr>
                    <w:rPr>
                      <w:b/>
                      <w:sz w:val="20"/>
                      <w:szCs w:val="20"/>
                    </w:rPr>
                  </w:pPr>
                  <w:r w:rsidRPr="0015639C">
                    <w:rPr>
                      <w:b/>
                      <w:sz w:val="20"/>
                      <w:szCs w:val="20"/>
                    </w:rPr>
                    <w:t>Kredisi</w:t>
                  </w:r>
                </w:p>
              </w:tc>
            </w:tr>
            <w:tr w:rsidR="00762703" w:rsidRPr="0015639C" w14:paraId="4DD3D58E" w14:textId="77777777" w:rsidTr="0015639C">
              <w:tc>
                <w:tcPr>
                  <w:tcW w:w="1588" w:type="dxa"/>
                </w:tcPr>
                <w:p w14:paraId="4DD3D58B" w14:textId="24EDD2A1" w:rsidR="00762703" w:rsidRPr="0015639C" w:rsidRDefault="00762703" w:rsidP="0076270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14:paraId="4DD3D58C" w14:textId="6AC1B947" w:rsidR="00762703" w:rsidRPr="0015639C" w:rsidRDefault="00762703" w:rsidP="0076270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DD3D58D" w14:textId="3E3DFA8D" w:rsidR="00762703" w:rsidRPr="0015639C" w:rsidRDefault="00762703" w:rsidP="0076270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57DE" w:rsidRPr="0015639C" w14:paraId="4DD3D592" w14:textId="77777777" w:rsidTr="0015639C">
              <w:tc>
                <w:tcPr>
                  <w:tcW w:w="1588" w:type="dxa"/>
                </w:tcPr>
                <w:p w14:paraId="4DD3D58F" w14:textId="16300F59" w:rsidR="00A957DE" w:rsidRPr="0015639C" w:rsidRDefault="00A957DE" w:rsidP="0076270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14:paraId="4DD3D590" w14:textId="31A80762" w:rsidR="00A957DE" w:rsidRPr="0015639C" w:rsidRDefault="00A957DE" w:rsidP="0076270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DD3D591" w14:textId="52B62B4D" w:rsidR="00A957DE" w:rsidRPr="0015639C" w:rsidRDefault="00A957DE" w:rsidP="0076270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57DE" w:rsidRPr="0015639C" w14:paraId="4DD3D596" w14:textId="77777777" w:rsidTr="0015639C">
              <w:tc>
                <w:tcPr>
                  <w:tcW w:w="1588" w:type="dxa"/>
                </w:tcPr>
                <w:p w14:paraId="4DD3D593" w14:textId="19F39C06" w:rsidR="00A957DE" w:rsidRPr="0015639C" w:rsidRDefault="00A957DE" w:rsidP="0076270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14:paraId="4DD3D594" w14:textId="6B46E607" w:rsidR="00A957DE" w:rsidRPr="0015639C" w:rsidRDefault="00A957DE" w:rsidP="0076270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DD3D595" w14:textId="4CC98D84" w:rsidR="00A957DE" w:rsidRPr="0015639C" w:rsidRDefault="00A957DE" w:rsidP="0076270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57DE" w:rsidRPr="0015639C" w14:paraId="4DD3D59A" w14:textId="77777777" w:rsidTr="0015639C">
              <w:tc>
                <w:tcPr>
                  <w:tcW w:w="1588" w:type="dxa"/>
                </w:tcPr>
                <w:p w14:paraId="4DD3D597" w14:textId="6052CCC7" w:rsidR="00A957DE" w:rsidRPr="0015639C" w:rsidRDefault="00A957DE" w:rsidP="0076270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14:paraId="4DD3D598" w14:textId="118617FC" w:rsidR="00A957DE" w:rsidRPr="0015639C" w:rsidRDefault="00A957DE" w:rsidP="0076270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DD3D599" w14:textId="31B540DC" w:rsidR="00A957DE" w:rsidRPr="0015639C" w:rsidRDefault="00A957DE" w:rsidP="0076270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F53E3" w:rsidRPr="0015639C" w14:paraId="44A620CF" w14:textId="77777777" w:rsidTr="0015639C">
              <w:tc>
                <w:tcPr>
                  <w:tcW w:w="1588" w:type="dxa"/>
                </w:tcPr>
                <w:p w14:paraId="4EE019F4" w14:textId="67F41786" w:rsidR="00AF53E3" w:rsidRPr="0015639C" w:rsidRDefault="00AF53E3" w:rsidP="0076270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14:paraId="06508567" w14:textId="4522ED3D" w:rsidR="00AF53E3" w:rsidRPr="0015639C" w:rsidRDefault="00AF53E3" w:rsidP="0076270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5A1A7923" w14:textId="6386CAE7" w:rsidR="00AF53E3" w:rsidRPr="0015639C" w:rsidRDefault="00AF53E3" w:rsidP="0076270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DD3D59C" w14:textId="77777777" w:rsidR="00762703" w:rsidRPr="0015639C" w:rsidRDefault="00762703" w:rsidP="00762703">
            <w:pPr>
              <w:rPr>
                <w:b/>
                <w:sz w:val="20"/>
                <w:szCs w:val="20"/>
              </w:rPr>
            </w:pPr>
            <w:r w:rsidRPr="0015639C">
              <w:rPr>
                <w:b/>
                <w:sz w:val="20"/>
                <w:szCs w:val="20"/>
              </w:rPr>
              <w:t xml:space="preserve">        </w:t>
            </w:r>
            <w:r w:rsidR="000C70CD" w:rsidRPr="0015639C">
              <w:rPr>
                <w:b/>
                <w:sz w:val="20"/>
                <w:szCs w:val="20"/>
              </w:rPr>
              <w:t xml:space="preserve">Eklenecek </w:t>
            </w:r>
            <w:r w:rsidRPr="0015639C">
              <w:rPr>
                <w:b/>
                <w:sz w:val="20"/>
                <w:szCs w:val="20"/>
              </w:rPr>
              <w:t>Ders: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8"/>
              <w:gridCol w:w="7229"/>
              <w:gridCol w:w="1417"/>
            </w:tblGrid>
            <w:tr w:rsidR="00762703" w:rsidRPr="0015639C" w14:paraId="4DD3D5A0" w14:textId="77777777" w:rsidTr="0015639C">
              <w:tc>
                <w:tcPr>
                  <w:tcW w:w="1588" w:type="dxa"/>
                </w:tcPr>
                <w:p w14:paraId="4DD3D59D" w14:textId="77777777" w:rsidR="00762703" w:rsidRPr="0015639C" w:rsidRDefault="000C70CD" w:rsidP="00762703">
                  <w:pPr>
                    <w:rPr>
                      <w:b/>
                      <w:sz w:val="20"/>
                      <w:szCs w:val="20"/>
                    </w:rPr>
                  </w:pPr>
                  <w:r w:rsidRPr="0015639C">
                    <w:rPr>
                      <w:b/>
                      <w:sz w:val="20"/>
                      <w:szCs w:val="20"/>
                    </w:rPr>
                    <w:t>Ders Kodu</w:t>
                  </w:r>
                </w:p>
              </w:tc>
              <w:tc>
                <w:tcPr>
                  <w:tcW w:w="7229" w:type="dxa"/>
                </w:tcPr>
                <w:p w14:paraId="4DD3D59E" w14:textId="77777777" w:rsidR="00762703" w:rsidRPr="0015639C" w:rsidRDefault="000C70CD" w:rsidP="00762703">
                  <w:pPr>
                    <w:rPr>
                      <w:b/>
                      <w:sz w:val="20"/>
                      <w:szCs w:val="20"/>
                    </w:rPr>
                  </w:pPr>
                  <w:r w:rsidRPr="0015639C">
                    <w:rPr>
                      <w:b/>
                      <w:sz w:val="20"/>
                      <w:szCs w:val="20"/>
                    </w:rPr>
                    <w:t>Ders Adı</w:t>
                  </w:r>
                </w:p>
              </w:tc>
              <w:tc>
                <w:tcPr>
                  <w:tcW w:w="1417" w:type="dxa"/>
                </w:tcPr>
                <w:p w14:paraId="4DD3D59F" w14:textId="77777777" w:rsidR="00762703" w:rsidRPr="0015639C" w:rsidRDefault="000C70CD" w:rsidP="00762703">
                  <w:pPr>
                    <w:rPr>
                      <w:b/>
                      <w:sz w:val="20"/>
                      <w:szCs w:val="20"/>
                    </w:rPr>
                  </w:pPr>
                  <w:r w:rsidRPr="0015639C">
                    <w:rPr>
                      <w:b/>
                      <w:sz w:val="20"/>
                      <w:szCs w:val="20"/>
                    </w:rPr>
                    <w:t>Kredisi</w:t>
                  </w:r>
                </w:p>
              </w:tc>
            </w:tr>
            <w:tr w:rsidR="00AF53E3" w:rsidRPr="0015639C" w14:paraId="4DD3D5A4" w14:textId="77777777" w:rsidTr="0015639C">
              <w:tc>
                <w:tcPr>
                  <w:tcW w:w="1588" w:type="dxa"/>
                </w:tcPr>
                <w:p w14:paraId="4DD3D5A1" w14:textId="2758D3D1" w:rsidR="00AF53E3" w:rsidRPr="0015639C" w:rsidRDefault="00AF53E3" w:rsidP="00AF53E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14:paraId="4DD3D5A2" w14:textId="554A8839" w:rsidR="00AF53E3" w:rsidRPr="0015639C" w:rsidRDefault="00AF53E3" w:rsidP="00AF53E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DD3D5A3" w14:textId="52745E17" w:rsidR="00AF53E3" w:rsidRPr="0015639C" w:rsidRDefault="00AF53E3" w:rsidP="00AF53E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F53E3" w:rsidRPr="0015639C" w14:paraId="4DD3D5A8" w14:textId="77777777" w:rsidTr="0015639C">
              <w:tc>
                <w:tcPr>
                  <w:tcW w:w="1588" w:type="dxa"/>
                </w:tcPr>
                <w:p w14:paraId="4DD3D5A5" w14:textId="6204FE00" w:rsidR="00AF53E3" w:rsidRPr="0015639C" w:rsidRDefault="00AF53E3" w:rsidP="00AF53E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14:paraId="4DD3D5A6" w14:textId="6AB2A230" w:rsidR="00AF53E3" w:rsidRPr="0015639C" w:rsidRDefault="00AF53E3" w:rsidP="00AF53E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DD3D5A7" w14:textId="15C2BBFD" w:rsidR="00AF53E3" w:rsidRPr="0015639C" w:rsidRDefault="00AF53E3" w:rsidP="00AF53E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F53E3" w:rsidRPr="0015639C" w14:paraId="4DD3D5AC" w14:textId="77777777" w:rsidTr="0015639C">
              <w:tc>
                <w:tcPr>
                  <w:tcW w:w="1588" w:type="dxa"/>
                </w:tcPr>
                <w:p w14:paraId="4DD3D5A9" w14:textId="214990FA" w:rsidR="00AF53E3" w:rsidRPr="0015639C" w:rsidRDefault="00AF53E3" w:rsidP="00AF53E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14:paraId="4DD3D5AA" w14:textId="02AF7C8B" w:rsidR="00AF53E3" w:rsidRPr="0015639C" w:rsidRDefault="00AF53E3" w:rsidP="00AF53E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DD3D5AB" w14:textId="74913BC9" w:rsidR="00AF53E3" w:rsidRPr="0015639C" w:rsidRDefault="00AF53E3" w:rsidP="00AF53E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F53E3" w:rsidRPr="0015639C" w14:paraId="4DD3D5B0" w14:textId="77777777" w:rsidTr="0015639C">
              <w:tc>
                <w:tcPr>
                  <w:tcW w:w="1588" w:type="dxa"/>
                </w:tcPr>
                <w:p w14:paraId="4DD3D5AD" w14:textId="19F897A7" w:rsidR="00AF53E3" w:rsidRPr="0015639C" w:rsidRDefault="00AF53E3" w:rsidP="00AF53E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14:paraId="4DD3D5AE" w14:textId="539F1BC1" w:rsidR="00AF53E3" w:rsidRPr="0015639C" w:rsidRDefault="00AF53E3" w:rsidP="00AF53E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DD3D5AF" w14:textId="1E4B8E4E" w:rsidR="00AF53E3" w:rsidRPr="0015639C" w:rsidRDefault="00AF53E3" w:rsidP="00AF53E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F53E3" w:rsidRPr="0015639C" w14:paraId="7671BD4D" w14:textId="77777777" w:rsidTr="0015639C">
              <w:tc>
                <w:tcPr>
                  <w:tcW w:w="1588" w:type="dxa"/>
                </w:tcPr>
                <w:p w14:paraId="5074E906" w14:textId="383E0BBE" w:rsidR="00AF53E3" w:rsidRPr="0015639C" w:rsidRDefault="00AF53E3" w:rsidP="00AF53E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14:paraId="301C7102" w14:textId="27EC8885" w:rsidR="00AF53E3" w:rsidRPr="0015639C" w:rsidRDefault="00AF53E3" w:rsidP="00AF53E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E282DCC" w14:textId="70DEA1A7" w:rsidR="00AF53E3" w:rsidRPr="0015639C" w:rsidRDefault="00AF53E3" w:rsidP="00AF53E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FC716E2" w14:textId="4F7A976D" w:rsidR="005A535C" w:rsidRPr="0015639C" w:rsidRDefault="005A535C" w:rsidP="005A535C">
            <w:pPr>
              <w:rPr>
                <w:sz w:val="20"/>
                <w:szCs w:val="20"/>
              </w:rPr>
            </w:pPr>
            <w:r w:rsidRPr="0015639C">
              <w:rPr>
                <w:b/>
                <w:sz w:val="20"/>
                <w:szCs w:val="20"/>
              </w:rPr>
              <w:t>Gerekçe:</w:t>
            </w:r>
            <w:r w:rsidRPr="0015639C">
              <w:rPr>
                <w:sz w:val="20"/>
                <w:szCs w:val="20"/>
              </w:rPr>
              <w:t xml:space="preserve"> </w:t>
            </w:r>
          </w:p>
          <w:p w14:paraId="4DD3D5B1" w14:textId="04A3C449" w:rsidR="00762703" w:rsidRPr="0015639C" w:rsidRDefault="00762703" w:rsidP="00762703">
            <w:pPr>
              <w:rPr>
                <w:b/>
                <w:sz w:val="20"/>
                <w:szCs w:val="20"/>
              </w:rPr>
            </w:pPr>
          </w:p>
          <w:p w14:paraId="4D34E3A8" w14:textId="68EA187E" w:rsidR="003B607C" w:rsidRPr="0015639C" w:rsidRDefault="003B607C" w:rsidP="00762703">
            <w:pPr>
              <w:rPr>
                <w:b/>
                <w:sz w:val="20"/>
                <w:szCs w:val="20"/>
              </w:rPr>
            </w:pPr>
          </w:p>
          <w:p w14:paraId="338A59D7" w14:textId="45A13E98" w:rsidR="003B607C" w:rsidRPr="0015639C" w:rsidRDefault="003B607C" w:rsidP="00CB598B">
            <w:pPr>
              <w:jc w:val="both"/>
              <w:rPr>
                <w:sz w:val="20"/>
                <w:szCs w:val="20"/>
              </w:rPr>
            </w:pPr>
            <w:r w:rsidRPr="0015639C">
              <w:rPr>
                <w:b/>
                <w:sz w:val="20"/>
                <w:szCs w:val="20"/>
              </w:rPr>
              <w:t>Beyan:</w:t>
            </w:r>
            <w:r w:rsidRPr="0015639C">
              <w:rPr>
                <w:sz w:val="20"/>
                <w:szCs w:val="20"/>
              </w:rPr>
              <w:t xml:space="preserve"> </w:t>
            </w:r>
            <w:r w:rsidR="0043132C" w:rsidRPr="0015639C">
              <w:rPr>
                <w:sz w:val="20"/>
                <w:szCs w:val="20"/>
              </w:rPr>
              <w:t>Yukarıda belirtmiş olduğum dersleri çıkarmak/eklemek istiyorum</w:t>
            </w:r>
            <w:r w:rsidR="000C70CD" w:rsidRPr="0015639C">
              <w:rPr>
                <w:sz w:val="20"/>
                <w:szCs w:val="20"/>
              </w:rPr>
              <w:t>.</w:t>
            </w:r>
            <w:r w:rsidR="0041764A" w:rsidRPr="0015639C">
              <w:rPr>
                <w:sz w:val="20"/>
                <w:szCs w:val="20"/>
              </w:rPr>
              <w:t xml:space="preserve"> Bu değişiklik gerçekleştiğinde bu dönem aldığım derslerin hiçbiri çakışmamaktadır. Çakışma olduğunun tespiti halinde çakışan derslerden</w:t>
            </w:r>
            <w:r w:rsidR="0043132C" w:rsidRPr="0015639C">
              <w:rPr>
                <w:sz w:val="20"/>
                <w:szCs w:val="20"/>
              </w:rPr>
              <w:t xml:space="preserve"> herhangi birinden dönem içerisinde herhangi bir zaman</w:t>
            </w:r>
            <w:r w:rsidR="0041764A" w:rsidRPr="0015639C">
              <w:rPr>
                <w:sz w:val="20"/>
                <w:szCs w:val="20"/>
              </w:rPr>
              <w:t xml:space="preserve"> k</w:t>
            </w:r>
            <w:r w:rsidR="00DD6F85" w:rsidRPr="0015639C">
              <w:rPr>
                <w:sz w:val="20"/>
                <w:szCs w:val="20"/>
              </w:rPr>
              <w:t xml:space="preserve">aydımın silineceğini biliyorum. </w:t>
            </w:r>
            <w:r w:rsidR="0043132C" w:rsidRPr="0015639C">
              <w:rPr>
                <w:sz w:val="20"/>
                <w:szCs w:val="20"/>
              </w:rPr>
              <w:t xml:space="preserve">Bu derslerin eklenip eklenmediğinin ve silinip silinmediğinin takibini öğrenci bilgi sistemi üzerinden yapacağım ve dilekçe tarihinden itibaren </w:t>
            </w:r>
            <w:r w:rsidR="0043132C" w:rsidRPr="0015639C">
              <w:rPr>
                <w:b/>
                <w:sz w:val="20"/>
                <w:szCs w:val="20"/>
              </w:rPr>
              <w:t>üç hafta içerisinde</w:t>
            </w:r>
            <w:r w:rsidR="0043132C" w:rsidRPr="0015639C">
              <w:rPr>
                <w:sz w:val="20"/>
                <w:szCs w:val="20"/>
              </w:rPr>
              <w:t xml:space="preserve"> öğrenci bilgi sisteminde bu değişiklikler görünmediği takdirde Dekanlığa yazılı olarak bilgilendireceğimi beyan ederim. </w:t>
            </w:r>
            <w:r w:rsidR="000C70CD" w:rsidRPr="0015639C">
              <w:rPr>
                <w:sz w:val="20"/>
                <w:szCs w:val="20"/>
              </w:rPr>
              <w:t xml:space="preserve">Gereğinin </w:t>
            </w:r>
            <w:r w:rsidR="005A535C" w:rsidRPr="0015639C">
              <w:rPr>
                <w:sz w:val="20"/>
                <w:szCs w:val="20"/>
              </w:rPr>
              <w:t>y</w:t>
            </w:r>
            <w:r w:rsidR="000C70CD" w:rsidRPr="0015639C">
              <w:rPr>
                <w:sz w:val="20"/>
                <w:szCs w:val="20"/>
              </w:rPr>
              <w:t>apılmasını saygılarımla arz ederim.</w:t>
            </w:r>
            <w:r w:rsidRPr="0015639C">
              <w:rPr>
                <w:sz w:val="20"/>
                <w:szCs w:val="20"/>
              </w:rPr>
              <w:t xml:space="preserve"> “</w:t>
            </w:r>
            <w:r w:rsidRPr="0015639C">
              <w:rPr>
                <w:b/>
                <w:sz w:val="20"/>
                <w:szCs w:val="20"/>
              </w:rPr>
              <w:t>Beyanı okudum, Kabul ediyorum”</w:t>
            </w:r>
            <w:r w:rsidRPr="0015639C">
              <w:rPr>
                <w:sz w:val="20"/>
                <w:szCs w:val="20"/>
              </w:rPr>
              <w:t xml:space="preserve"> ifadesi elle yazılmalıdır.</w:t>
            </w:r>
          </w:p>
          <w:p w14:paraId="4DD3D5B4" w14:textId="77777777" w:rsidR="00D7793B" w:rsidRPr="0015639C" w:rsidRDefault="00D7793B" w:rsidP="00DF597C">
            <w:pPr>
              <w:jc w:val="center"/>
              <w:rPr>
                <w:sz w:val="20"/>
                <w:szCs w:val="20"/>
              </w:rPr>
            </w:pPr>
            <w:r w:rsidRPr="0015639C">
              <w:rPr>
                <w:sz w:val="20"/>
                <w:szCs w:val="20"/>
              </w:rPr>
              <w:t xml:space="preserve">                                            </w:t>
            </w:r>
            <w:r w:rsidR="00531154" w:rsidRPr="0015639C">
              <w:rPr>
                <w:sz w:val="20"/>
                <w:szCs w:val="20"/>
              </w:rPr>
              <w:t xml:space="preserve">                                     </w:t>
            </w:r>
            <w:proofErr w:type="gramStart"/>
            <w:r w:rsidRPr="0015639C">
              <w:rPr>
                <w:sz w:val="20"/>
                <w:szCs w:val="20"/>
              </w:rPr>
              <w:t>Tarih: ….</w:t>
            </w:r>
            <w:proofErr w:type="gramEnd"/>
            <w:r w:rsidRPr="0015639C">
              <w:rPr>
                <w:sz w:val="20"/>
                <w:szCs w:val="20"/>
              </w:rPr>
              <w:t>/…./…...</w:t>
            </w:r>
          </w:p>
          <w:p w14:paraId="3D560380" w14:textId="34BEE50D" w:rsidR="003B607C" w:rsidRDefault="00F33485" w:rsidP="003B607C">
            <w:pPr>
              <w:rPr>
                <w:sz w:val="20"/>
                <w:szCs w:val="20"/>
              </w:rPr>
            </w:pPr>
            <w:r w:rsidRPr="0015639C"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531154" w:rsidRPr="0015639C">
              <w:rPr>
                <w:sz w:val="20"/>
                <w:szCs w:val="20"/>
              </w:rPr>
              <w:t xml:space="preserve">        </w:t>
            </w:r>
            <w:r w:rsidR="0015639C">
              <w:rPr>
                <w:sz w:val="20"/>
                <w:szCs w:val="20"/>
              </w:rPr>
              <w:t xml:space="preserve">                                        </w:t>
            </w:r>
            <w:r w:rsidRPr="0015639C">
              <w:rPr>
                <w:sz w:val="20"/>
                <w:szCs w:val="20"/>
              </w:rPr>
              <w:t xml:space="preserve"> </w:t>
            </w:r>
            <w:r w:rsidR="003B607C" w:rsidRPr="0015639C">
              <w:rPr>
                <w:sz w:val="20"/>
                <w:szCs w:val="20"/>
              </w:rPr>
              <w:t>Ad/</w:t>
            </w:r>
            <w:proofErr w:type="spellStart"/>
            <w:r w:rsidR="003B607C" w:rsidRPr="0015639C">
              <w:rPr>
                <w:sz w:val="20"/>
                <w:szCs w:val="20"/>
              </w:rPr>
              <w:t>Soyad</w:t>
            </w:r>
            <w:proofErr w:type="spellEnd"/>
            <w:r w:rsidR="003B607C" w:rsidRPr="0015639C">
              <w:rPr>
                <w:sz w:val="20"/>
                <w:szCs w:val="20"/>
              </w:rPr>
              <w:t>/</w:t>
            </w:r>
            <w:r w:rsidRPr="0015639C">
              <w:rPr>
                <w:sz w:val="20"/>
                <w:szCs w:val="20"/>
              </w:rPr>
              <w:t xml:space="preserve"> İmza</w:t>
            </w:r>
          </w:p>
          <w:p w14:paraId="1A66026F" w14:textId="77777777" w:rsidR="00B05273" w:rsidRPr="00B05273" w:rsidRDefault="00B05273" w:rsidP="003B607C">
            <w:pPr>
              <w:rPr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825"/>
              <w:gridCol w:w="2551"/>
            </w:tblGrid>
            <w:tr w:rsidR="0015639C" w:rsidRPr="009D780C" w14:paraId="340C1519" w14:textId="77777777" w:rsidTr="00B86F37">
              <w:trPr>
                <w:trHeight w:val="4188"/>
              </w:trPr>
              <w:tc>
                <w:tcPr>
                  <w:tcW w:w="7825" w:type="dxa"/>
                </w:tcPr>
                <w:p w14:paraId="517BCF10" w14:textId="77777777" w:rsidR="0015639C" w:rsidRPr="0043132C" w:rsidRDefault="0015639C" w:rsidP="0015639C">
                  <w:pPr>
                    <w:rPr>
                      <w:sz w:val="20"/>
                      <w:szCs w:val="20"/>
                    </w:rPr>
                  </w:pPr>
                  <w:r w:rsidRPr="0043132C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43132C">
                    <w:rPr>
                      <w:sz w:val="20"/>
                      <w:szCs w:val="20"/>
                    </w:rPr>
                    <w:t xml:space="preserve">Öğrencinin bu dönem ders kaydı </w:t>
                  </w:r>
                  <w:r w:rsidRPr="0043132C">
                    <w:rPr>
                      <w:b/>
                      <w:sz w:val="20"/>
                      <w:szCs w:val="20"/>
                    </w:rPr>
                    <w:t>mevcut değildir.</w:t>
                  </w:r>
                </w:p>
                <w:p w14:paraId="15C373B4" w14:textId="77777777" w:rsidR="0015639C" w:rsidRPr="0043132C" w:rsidRDefault="0015639C" w:rsidP="0015639C">
                  <w:pPr>
                    <w:rPr>
                      <w:sz w:val="20"/>
                      <w:szCs w:val="20"/>
                    </w:rPr>
                  </w:pPr>
                  <w:r w:rsidRPr="0043132C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43132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Yukarıdaki dersleri aldığında </w:t>
                  </w:r>
                  <w:r w:rsidRPr="0043132C">
                    <w:rPr>
                      <w:b/>
                      <w:sz w:val="20"/>
                      <w:szCs w:val="20"/>
                    </w:rPr>
                    <w:t>çakışan dersleri mevcuttur.</w:t>
                  </w:r>
                  <w:r w:rsidRPr="0043132C">
                    <w:rPr>
                      <w:sz w:val="20"/>
                      <w:szCs w:val="20"/>
                    </w:rPr>
                    <w:t xml:space="preserve">  </w:t>
                  </w:r>
                </w:p>
                <w:p w14:paraId="063A8088" w14:textId="77777777" w:rsidR="0015639C" w:rsidRPr="0043132C" w:rsidRDefault="0015639C" w:rsidP="0015639C">
                  <w:pPr>
                    <w:rPr>
                      <w:sz w:val="20"/>
                      <w:szCs w:val="20"/>
                    </w:rPr>
                  </w:pPr>
                  <w:r w:rsidRPr="0043132C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43132C">
                    <w:rPr>
                      <w:sz w:val="20"/>
                      <w:szCs w:val="20"/>
                    </w:rPr>
                    <w:t>Öğrenci</w:t>
                  </w:r>
                  <w:r>
                    <w:rPr>
                      <w:sz w:val="20"/>
                      <w:szCs w:val="20"/>
                    </w:rPr>
                    <w:t xml:space="preserve">nin eklemek istediği </w:t>
                  </w:r>
                  <w:r w:rsidRPr="0043132C">
                    <w:rPr>
                      <w:sz w:val="20"/>
                      <w:szCs w:val="20"/>
                    </w:rPr>
                    <w:t>derslerin bazılarında/tamamında</w:t>
                  </w:r>
                  <w:r w:rsidRPr="0043132C">
                    <w:rPr>
                      <w:b/>
                      <w:sz w:val="20"/>
                      <w:szCs w:val="20"/>
                    </w:rPr>
                    <w:t xml:space="preserve"> ön şartları sağlamamaktadır.</w:t>
                  </w:r>
                </w:p>
                <w:p w14:paraId="0D61A778" w14:textId="77777777" w:rsidR="0015639C" w:rsidRPr="0043132C" w:rsidRDefault="0015639C" w:rsidP="0015639C">
                  <w:pPr>
                    <w:rPr>
                      <w:sz w:val="20"/>
                      <w:szCs w:val="20"/>
                    </w:rPr>
                  </w:pPr>
                  <w:r w:rsidRPr="0043132C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43132C">
                    <w:rPr>
                      <w:sz w:val="20"/>
                      <w:szCs w:val="20"/>
                    </w:rPr>
                    <w:t xml:space="preserve">Öğrenci ortalamasına ve tamamlamış olduğu krediye göre almak istediği derslerle birlikte alması gereken </w:t>
                  </w:r>
                  <w:r w:rsidRPr="0043132C">
                    <w:rPr>
                      <w:b/>
                      <w:sz w:val="20"/>
                      <w:szCs w:val="20"/>
                    </w:rPr>
                    <w:t>azami kredi yükünü aşmaktadır.</w:t>
                  </w:r>
                </w:p>
                <w:p w14:paraId="766253B3" w14:textId="77777777" w:rsidR="0015639C" w:rsidRPr="0043132C" w:rsidRDefault="0015639C" w:rsidP="0015639C">
                  <w:pPr>
                    <w:rPr>
                      <w:sz w:val="20"/>
                      <w:szCs w:val="20"/>
                    </w:rPr>
                  </w:pPr>
                </w:p>
                <w:p w14:paraId="3531E134" w14:textId="77777777" w:rsidR="0015639C" w:rsidRPr="0043132C" w:rsidRDefault="0015639C" w:rsidP="0015639C">
                  <w:pPr>
                    <w:rPr>
                      <w:sz w:val="20"/>
                      <w:szCs w:val="20"/>
                    </w:rPr>
                  </w:pPr>
                  <w:r w:rsidRPr="0043132C">
                    <w:rPr>
                      <w:sz w:val="20"/>
                      <w:szCs w:val="20"/>
                    </w:rPr>
                    <w:t xml:space="preserve">Bu dört seçeneğin </w:t>
                  </w:r>
                  <w:r w:rsidRPr="0043132C">
                    <w:rPr>
                      <w:b/>
                      <w:sz w:val="20"/>
                      <w:szCs w:val="20"/>
                    </w:rPr>
                    <w:t>en az biri işaretlenmişse</w:t>
                  </w:r>
                  <w:r w:rsidRPr="0043132C">
                    <w:rPr>
                      <w:sz w:val="20"/>
                      <w:szCs w:val="20"/>
                    </w:rPr>
                    <w:t xml:space="preserve"> Danışman bu formu </w:t>
                  </w:r>
                  <w:r w:rsidRPr="0043132C">
                    <w:rPr>
                      <w:b/>
                      <w:sz w:val="20"/>
                      <w:szCs w:val="20"/>
                    </w:rPr>
                    <w:t>imzalamamalıdır.</w:t>
                  </w:r>
                </w:p>
                <w:p w14:paraId="55996660" w14:textId="77777777" w:rsidR="0015639C" w:rsidRDefault="0015639C" w:rsidP="0015639C">
                  <w:pPr>
                    <w:rPr>
                      <w:sz w:val="20"/>
                      <w:szCs w:val="20"/>
                    </w:rPr>
                  </w:pPr>
                  <w:r w:rsidRPr="0043132C">
                    <w:rPr>
                      <w:sz w:val="20"/>
                      <w:szCs w:val="20"/>
                    </w:rPr>
                    <w:t xml:space="preserve">Öğrencinin ……. AKTS </w:t>
                  </w:r>
                  <w:r>
                    <w:rPr>
                      <w:sz w:val="20"/>
                      <w:szCs w:val="20"/>
                    </w:rPr>
                    <w:t>Kredisi dersinin çıkarılması ve …. AKTS Kredisi dersi ek olarak alması, yukarıda belirtilen ders ekle çıkar talebi uygundur.</w:t>
                  </w:r>
                </w:p>
                <w:p w14:paraId="78F94C96" w14:textId="77777777" w:rsidR="0015639C" w:rsidRDefault="0015639C" w:rsidP="0015639C">
                  <w:pPr>
                    <w:rPr>
                      <w:sz w:val="20"/>
                      <w:szCs w:val="20"/>
                    </w:rPr>
                  </w:pPr>
                </w:p>
                <w:p w14:paraId="7422A8E5" w14:textId="7B31A421" w:rsidR="0015639C" w:rsidRPr="00A950F2" w:rsidRDefault="0015639C" w:rsidP="0015639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r w:rsidRPr="0043132C">
                    <w:rPr>
                      <w:sz w:val="20"/>
                      <w:szCs w:val="20"/>
                    </w:rPr>
                    <w:t>…/…/</w:t>
                  </w:r>
                  <w:proofErr w:type="gramStart"/>
                  <w:r w:rsidRPr="0043132C">
                    <w:rPr>
                      <w:sz w:val="20"/>
                      <w:szCs w:val="20"/>
                    </w:rPr>
                    <w:t>20..</w:t>
                  </w:r>
                  <w:proofErr w:type="gramEnd"/>
                </w:p>
                <w:p w14:paraId="70B65E1D" w14:textId="77777777" w:rsidR="0015639C" w:rsidRPr="009D780C" w:rsidRDefault="0015639C" w:rsidP="0015639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80C">
                    <w:rPr>
                      <w:b/>
                      <w:sz w:val="22"/>
                      <w:szCs w:val="22"/>
                    </w:rPr>
                    <w:t>DANIŞMAN</w:t>
                  </w:r>
                </w:p>
                <w:p w14:paraId="081ECF26" w14:textId="10F4081E" w:rsidR="00DA53DE" w:rsidRDefault="00DA53DE" w:rsidP="001563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Danışmanın Adı Soyadı</w:t>
                  </w:r>
                </w:p>
                <w:p w14:paraId="43B51D1A" w14:textId="20737366" w:rsidR="0015639C" w:rsidRPr="009D780C" w:rsidRDefault="0015639C" w:rsidP="0015639C">
                  <w:pPr>
                    <w:jc w:val="center"/>
                    <w:rPr>
                      <w:sz w:val="22"/>
                      <w:szCs w:val="22"/>
                    </w:rPr>
                  </w:pPr>
                  <w:r w:rsidRPr="009D780C">
                    <w:rPr>
                      <w:sz w:val="22"/>
                      <w:szCs w:val="22"/>
                    </w:rPr>
                    <w:t>İmzası</w:t>
                  </w:r>
                </w:p>
              </w:tc>
              <w:tc>
                <w:tcPr>
                  <w:tcW w:w="2551" w:type="dxa"/>
                </w:tcPr>
                <w:p w14:paraId="162A5301" w14:textId="77777777" w:rsidR="0015639C" w:rsidRPr="009D780C" w:rsidRDefault="0015639C" w:rsidP="0015639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0BEF7B2" w14:textId="77777777" w:rsidR="0015639C" w:rsidRPr="009D780C" w:rsidRDefault="0015639C" w:rsidP="0015639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6931598E" w14:textId="77777777" w:rsidR="0015639C" w:rsidRDefault="0015639C" w:rsidP="0015639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25457A06" w14:textId="77777777" w:rsidR="0015639C" w:rsidRDefault="0015639C" w:rsidP="0015639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566FF0F" w14:textId="77777777" w:rsidR="0015639C" w:rsidRDefault="0015639C" w:rsidP="0015639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0B53DC36" w14:textId="77777777" w:rsidR="0015639C" w:rsidRDefault="0015639C" w:rsidP="0015639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2B33BD8A" w14:textId="77777777" w:rsidR="0015639C" w:rsidRDefault="0015639C" w:rsidP="0015639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AFB1A44" w14:textId="77777777" w:rsidR="0015639C" w:rsidRDefault="0015639C" w:rsidP="0015639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0E2B9951" w14:textId="77777777" w:rsidR="0015639C" w:rsidRDefault="0015639C" w:rsidP="0015639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39A58095" w14:textId="77777777" w:rsidR="0015639C" w:rsidRDefault="0015639C" w:rsidP="0015639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1D42AAE6" w14:textId="77777777" w:rsidR="0015639C" w:rsidRDefault="0015639C" w:rsidP="0015639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21A2FA12" w14:textId="77777777" w:rsidR="0015639C" w:rsidRDefault="0015639C" w:rsidP="0015639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04604714" w14:textId="77777777" w:rsidR="0015639C" w:rsidRDefault="0015639C" w:rsidP="0015639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14148581" w14:textId="77777777" w:rsidR="0015639C" w:rsidRPr="009D780C" w:rsidRDefault="0015639C" w:rsidP="0015639C">
                  <w:pPr>
                    <w:jc w:val="center"/>
                    <w:rPr>
                      <w:sz w:val="22"/>
                      <w:szCs w:val="22"/>
                    </w:rPr>
                  </w:pPr>
                  <w:r w:rsidRPr="009D780C">
                    <w:rPr>
                      <w:sz w:val="22"/>
                      <w:szCs w:val="22"/>
                    </w:rPr>
                    <w:t>…/…/20…</w:t>
                  </w:r>
                </w:p>
                <w:p w14:paraId="3F445BA5" w14:textId="77777777" w:rsidR="0015639C" w:rsidRDefault="0015639C" w:rsidP="00C34F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Bölüm Başkanı</w:t>
                  </w:r>
                </w:p>
                <w:p w14:paraId="0D6D4566" w14:textId="478331E1" w:rsidR="00B05273" w:rsidRPr="00C34FB2" w:rsidRDefault="00B05273" w:rsidP="00B0527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DD3D5B6" w14:textId="7B222B75" w:rsidR="005453F0" w:rsidRPr="0015639C" w:rsidRDefault="005453F0" w:rsidP="003B607C">
            <w:pPr>
              <w:rPr>
                <w:b/>
                <w:sz w:val="20"/>
                <w:szCs w:val="20"/>
              </w:rPr>
            </w:pPr>
          </w:p>
        </w:tc>
      </w:tr>
      <w:tr w:rsidR="00463841" w14:paraId="3C36B264" w14:textId="77777777" w:rsidTr="00B86F37">
        <w:trPr>
          <w:trHeight w:val="1300"/>
        </w:trPr>
        <w:tc>
          <w:tcPr>
            <w:tcW w:w="10632" w:type="dxa"/>
          </w:tcPr>
          <w:p w14:paraId="6EAB52AD" w14:textId="4C1CB1E3" w:rsidR="00612736" w:rsidRPr="009B383B" w:rsidRDefault="00612736" w:rsidP="00612736">
            <w:pPr>
              <w:rPr>
                <w:b/>
                <w:sz w:val="20"/>
                <w:szCs w:val="20"/>
                <w:u w:val="single"/>
              </w:rPr>
            </w:pPr>
            <w:r w:rsidRPr="009B383B">
              <w:rPr>
                <w:b/>
                <w:sz w:val="20"/>
                <w:szCs w:val="20"/>
                <w:u w:val="single"/>
              </w:rPr>
              <w:t>GENEL AÇIKLAMALAR:</w:t>
            </w:r>
          </w:p>
          <w:p w14:paraId="3D8FB1A8" w14:textId="77777777" w:rsidR="00612736" w:rsidRPr="009B383B" w:rsidRDefault="00612736" w:rsidP="0061273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 ekle-çıkar </w:t>
            </w:r>
            <w:r w:rsidRPr="009B383B">
              <w:rPr>
                <w:sz w:val="20"/>
                <w:szCs w:val="20"/>
              </w:rPr>
              <w:t xml:space="preserve"> ‘‘Gerekçe’’ </w:t>
            </w:r>
            <w:r>
              <w:rPr>
                <w:sz w:val="20"/>
                <w:szCs w:val="20"/>
              </w:rPr>
              <w:t>satırının</w:t>
            </w:r>
            <w:r w:rsidRPr="009B383B">
              <w:rPr>
                <w:sz w:val="20"/>
                <w:szCs w:val="20"/>
              </w:rPr>
              <w:t xml:space="preserve"> doldurulması </w:t>
            </w:r>
            <w:r w:rsidRPr="00C9176F">
              <w:rPr>
                <w:b/>
                <w:sz w:val="20"/>
                <w:szCs w:val="20"/>
              </w:rPr>
              <w:t>zorunludur</w:t>
            </w:r>
            <w:r w:rsidRPr="009B383B">
              <w:rPr>
                <w:sz w:val="20"/>
                <w:szCs w:val="20"/>
              </w:rPr>
              <w:t xml:space="preserve">. </w:t>
            </w:r>
          </w:p>
          <w:p w14:paraId="4C9F48C8" w14:textId="77777777" w:rsidR="00612736" w:rsidRPr="009B383B" w:rsidRDefault="00612736" w:rsidP="0061273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Eklemek ve çıkarılmak istenilen dersin d</w:t>
            </w:r>
            <w:r w:rsidRPr="009B383B">
              <w:rPr>
                <w:sz w:val="20"/>
                <w:szCs w:val="20"/>
              </w:rPr>
              <w:t>ers kodu</w:t>
            </w:r>
            <w:r>
              <w:rPr>
                <w:sz w:val="20"/>
                <w:szCs w:val="20"/>
              </w:rPr>
              <w:t xml:space="preserve"> ve</w:t>
            </w:r>
            <w:r w:rsidRPr="009B383B">
              <w:rPr>
                <w:sz w:val="20"/>
                <w:szCs w:val="20"/>
              </w:rPr>
              <w:t xml:space="preserve"> dersin adı </w:t>
            </w:r>
            <w:r>
              <w:rPr>
                <w:sz w:val="20"/>
                <w:szCs w:val="20"/>
              </w:rPr>
              <w:t xml:space="preserve">dersin </w:t>
            </w:r>
            <w:r w:rsidRPr="00C9176F">
              <w:rPr>
                <w:b/>
                <w:sz w:val="20"/>
                <w:szCs w:val="20"/>
              </w:rPr>
              <w:t>eğitim diline uygun</w:t>
            </w:r>
            <w:r>
              <w:rPr>
                <w:sz w:val="20"/>
                <w:szCs w:val="20"/>
              </w:rPr>
              <w:t xml:space="preserve"> şekilde yazılmalıdır</w:t>
            </w:r>
            <w:r w:rsidRPr="009B383B">
              <w:rPr>
                <w:sz w:val="20"/>
                <w:szCs w:val="20"/>
              </w:rPr>
              <w:t>.</w:t>
            </w:r>
          </w:p>
          <w:p w14:paraId="15B7F6D4" w14:textId="77777777" w:rsidR="00612736" w:rsidRPr="009B383B" w:rsidRDefault="00612736" w:rsidP="0061273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9B383B">
              <w:rPr>
                <w:sz w:val="20"/>
                <w:szCs w:val="20"/>
              </w:rPr>
              <w:t xml:space="preserve">Ders </w:t>
            </w:r>
            <w:r>
              <w:rPr>
                <w:sz w:val="20"/>
                <w:szCs w:val="20"/>
              </w:rPr>
              <w:t xml:space="preserve">ekle-çıkar </w:t>
            </w:r>
            <w:r w:rsidRPr="009B383B">
              <w:rPr>
                <w:sz w:val="20"/>
                <w:szCs w:val="20"/>
              </w:rPr>
              <w:t xml:space="preserve">formlarının bilgisayar ortamında doldurulması </w:t>
            </w:r>
            <w:r w:rsidRPr="00C9176F">
              <w:rPr>
                <w:b/>
                <w:sz w:val="20"/>
                <w:szCs w:val="20"/>
              </w:rPr>
              <w:t>zorunludur</w:t>
            </w:r>
            <w:r w:rsidRPr="009B383B">
              <w:rPr>
                <w:sz w:val="20"/>
                <w:szCs w:val="20"/>
              </w:rPr>
              <w:t>.</w:t>
            </w:r>
          </w:p>
          <w:p w14:paraId="4D84D225" w14:textId="77777777" w:rsidR="00612736" w:rsidRDefault="00612736" w:rsidP="0061273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9B383B">
              <w:rPr>
                <w:sz w:val="20"/>
                <w:szCs w:val="20"/>
              </w:rPr>
              <w:t>Öğrencinin ders yılı süresince takip edeceği mecburi ve seçmeli dersleri danışman ile öğrenci birlikte tayin eder.</w:t>
            </w:r>
          </w:p>
          <w:p w14:paraId="7633CC6F" w14:textId="15282447" w:rsidR="00C9176F" w:rsidRPr="00B05273" w:rsidRDefault="00612736" w:rsidP="005453F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sz w:val="20"/>
                <w:szCs w:val="20"/>
              </w:rPr>
            </w:pPr>
            <w:r w:rsidRPr="00612736">
              <w:rPr>
                <w:b/>
                <w:sz w:val="20"/>
                <w:szCs w:val="20"/>
              </w:rPr>
              <w:t>ONLİNE doldurulan bu formu ıslak imza ile imzalanmalı, müfredat durumu ve transkript belgesi ile birl</w:t>
            </w:r>
            <w:r w:rsidR="00F9376C">
              <w:rPr>
                <w:b/>
                <w:sz w:val="20"/>
                <w:szCs w:val="20"/>
              </w:rPr>
              <w:t>ikte sırayla Danışman ve Bölüm b</w:t>
            </w:r>
            <w:r w:rsidRPr="00612736">
              <w:rPr>
                <w:b/>
                <w:sz w:val="20"/>
                <w:szCs w:val="20"/>
              </w:rPr>
              <w:t>aşkan</w:t>
            </w:r>
            <w:r w:rsidR="00F9376C">
              <w:rPr>
                <w:b/>
                <w:sz w:val="20"/>
                <w:szCs w:val="20"/>
              </w:rPr>
              <w:t>ı</w:t>
            </w:r>
            <w:r w:rsidRPr="00612736">
              <w:rPr>
                <w:b/>
                <w:sz w:val="20"/>
                <w:szCs w:val="20"/>
              </w:rPr>
              <w:t xml:space="preserve"> imzası alınmalı, Bölüm Sekreterine teslim edilmelidir.</w:t>
            </w:r>
          </w:p>
        </w:tc>
      </w:tr>
    </w:tbl>
    <w:p w14:paraId="37CBA2AC" w14:textId="77777777" w:rsidR="007D48BF" w:rsidRPr="00762703" w:rsidRDefault="007D48BF" w:rsidP="00206B18">
      <w:pPr>
        <w:rPr>
          <w:b/>
        </w:rPr>
      </w:pPr>
    </w:p>
    <w:sectPr w:rsidR="007D48BF" w:rsidRPr="00762703" w:rsidSect="0060156B">
      <w:headerReference w:type="default" r:id="rId10"/>
      <w:footerReference w:type="default" r:id="rId11"/>
      <w:pgSz w:w="11906" w:h="16838"/>
      <w:pgMar w:top="1560" w:right="566" w:bottom="993" w:left="1417" w:header="56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4280" w14:textId="77777777" w:rsidR="0060156B" w:rsidRDefault="0060156B" w:rsidP="001C3D7D">
      <w:r>
        <w:separator/>
      </w:r>
    </w:p>
  </w:endnote>
  <w:endnote w:type="continuationSeparator" w:id="0">
    <w:p w14:paraId="3A4BB9A9" w14:textId="77777777" w:rsidR="0060156B" w:rsidRDefault="0060156B" w:rsidP="001C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B55D" w14:textId="133B92E6" w:rsidR="00F2656E" w:rsidRPr="00F2656E" w:rsidRDefault="00F2656E" w:rsidP="00F2656E">
    <w:pPr>
      <w:pStyle w:val="AltBilgi"/>
      <w:ind w:left="-709"/>
      <w:rPr>
        <w:sz w:val="20"/>
        <w:szCs w:val="20"/>
      </w:rPr>
    </w:pPr>
    <w:r w:rsidRPr="00F2656E">
      <w:rPr>
        <w:sz w:val="20"/>
        <w:szCs w:val="20"/>
      </w:rPr>
      <w:t>Form No:FR-0</w:t>
    </w:r>
    <w:r w:rsidRPr="00F2656E">
      <w:rPr>
        <w:sz w:val="20"/>
        <w:szCs w:val="20"/>
      </w:rPr>
      <w:t>748</w:t>
    </w:r>
    <w:r w:rsidRPr="00F2656E">
      <w:rPr>
        <w:sz w:val="20"/>
        <w:szCs w:val="20"/>
      </w:rPr>
      <w:t xml:space="preserve"> Yayın Tarihi:</w:t>
    </w:r>
    <w:r w:rsidRPr="00F2656E">
      <w:rPr>
        <w:sz w:val="20"/>
        <w:szCs w:val="20"/>
      </w:rPr>
      <w:t xml:space="preserve">14.02.2024 </w:t>
    </w:r>
    <w:r w:rsidRPr="00F2656E">
      <w:rPr>
        <w:sz w:val="20"/>
        <w:szCs w:val="20"/>
      </w:rPr>
      <w:t xml:space="preserve">Değ.No:0 </w:t>
    </w:r>
    <w:proofErr w:type="gramStart"/>
    <w:r w:rsidRPr="00F2656E">
      <w:rPr>
        <w:sz w:val="20"/>
        <w:szCs w:val="20"/>
      </w:rPr>
      <w:t>Değ.Tarihi:-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B6AD" w14:textId="77777777" w:rsidR="0060156B" w:rsidRDefault="0060156B" w:rsidP="001C3D7D">
      <w:r>
        <w:separator/>
      </w:r>
    </w:p>
  </w:footnote>
  <w:footnote w:type="continuationSeparator" w:id="0">
    <w:p w14:paraId="2BE8BD22" w14:textId="77777777" w:rsidR="0060156B" w:rsidRDefault="0060156B" w:rsidP="001C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4551" w14:textId="1AAB709F" w:rsidR="00A1701B" w:rsidRDefault="00A1701B" w:rsidP="00206B18">
    <w:pPr>
      <w:ind w:left="-709"/>
      <w:jc w:val="center"/>
      <w:rPr>
        <w:b/>
        <w:sz w:val="22"/>
        <w:szCs w:val="22"/>
      </w:rPr>
    </w:pPr>
    <w:r w:rsidRPr="002A5DAA">
      <w:rPr>
        <w:noProof/>
      </w:rPr>
      <w:drawing>
        <wp:anchor distT="0" distB="0" distL="114300" distR="114300" simplePos="0" relativeHeight="251658240" behindDoc="1" locked="0" layoutInCell="1" allowOverlap="1" wp14:anchorId="4DD3D5CD" wp14:editId="148EDDB2">
          <wp:simplePos x="0" y="0"/>
          <wp:positionH relativeFrom="margin">
            <wp:posOffset>-442596</wp:posOffset>
          </wp:positionH>
          <wp:positionV relativeFrom="paragraph">
            <wp:posOffset>-160298</wp:posOffset>
          </wp:positionV>
          <wp:extent cx="1323975" cy="785773"/>
          <wp:effectExtent l="0" t="0" r="0" b="0"/>
          <wp:wrapNone/>
          <wp:docPr id="113317141" name="Resim 113317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967" cy="793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639C">
      <w:rPr>
        <w:b/>
        <w:sz w:val="22"/>
        <w:szCs w:val="22"/>
      </w:rPr>
      <w:t xml:space="preserve">GEBZE </w:t>
    </w:r>
    <w:r>
      <w:rPr>
        <w:b/>
        <w:sz w:val="22"/>
        <w:szCs w:val="22"/>
      </w:rPr>
      <w:t>TEKNİK ÜNİ</w:t>
    </w:r>
    <w:r w:rsidRPr="0015639C">
      <w:rPr>
        <w:b/>
        <w:sz w:val="22"/>
        <w:szCs w:val="22"/>
      </w:rPr>
      <w:t>VERSİTESİ</w:t>
    </w:r>
  </w:p>
  <w:p w14:paraId="188815FC" w14:textId="3FF3D716" w:rsidR="00A1701B" w:rsidRDefault="00A1701B" w:rsidP="002416BA">
    <w:pPr>
      <w:ind w:left="-709"/>
      <w:jc w:val="center"/>
      <w:rPr>
        <w:b/>
        <w:sz w:val="22"/>
        <w:szCs w:val="22"/>
      </w:rPr>
    </w:pPr>
    <w:r>
      <w:rPr>
        <w:b/>
        <w:sz w:val="22"/>
        <w:szCs w:val="22"/>
      </w:rPr>
      <w:t>MÜHENDİSLİK FAKÜLTESİ</w:t>
    </w:r>
  </w:p>
  <w:p w14:paraId="4DD3D5CB" w14:textId="7948D4D6" w:rsidR="001C3D7D" w:rsidRDefault="00A1701B" w:rsidP="002416BA">
    <w:pPr>
      <w:pStyle w:val="stBilgi"/>
      <w:ind w:left="-709"/>
      <w:jc w:val="center"/>
    </w:pPr>
    <w:r w:rsidRPr="0015639C">
      <w:rPr>
        <w:b/>
        <w:sz w:val="22"/>
        <w:szCs w:val="22"/>
      </w:rPr>
      <w:t>DERS EKLEME/ÇIKARMA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39BC"/>
    <w:multiLevelType w:val="hybridMultilevel"/>
    <w:tmpl w:val="3B662EC6"/>
    <w:lvl w:ilvl="0" w:tplc="4FC4A61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708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03"/>
    <w:rsid w:val="00021B41"/>
    <w:rsid w:val="00027CD3"/>
    <w:rsid w:val="000611B7"/>
    <w:rsid w:val="00070756"/>
    <w:rsid w:val="00071D24"/>
    <w:rsid w:val="000C70CD"/>
    <w:rsid w:val="000C729A"/>
    <w:rsid w:val="000F0ECE"/>
    <w:rsid w:val="0015639C"/>
    <w:rsid w:val="001A5BE0"/>
    <w:rsid w:val="001C3D7D"/>
    <w:rsid w:val="001D1D9E"/>
    <w:rsid w:val="00206B18"/>
    <w:rsid w:val="002412E5"/>
    <w:rsid w:val="002416BA"/>
    <w:rsid w:val="00256FB3"/>
    <w:rsid w:val="00321528"/>
    <w:rsid w:val="00325368"/>
    <w:rsid w:val="003B607C"/>
    <w:rsid w:val="003C644A"/>
    <w:rsid w:val="004036FA"/>
    <w:rsid w:val="00404923"/>
    <w:rsid w:val="0041764A"/>
    <w:rsid w:val="00425022"/>
    <w:rsid w:val="0043132C"/>
    <w:rsid w:val="00463841"/>
    <w:rsid w:val="004D7973"/>
    <w:rsid w:val="004E373C"/>
    <w:rsid w:val="00531154"/>
    <w:rsid w:val="005361DF"/>
    <w:rsid w:val="00544CC8"/>
    <w:rsid w:val="005453F0"/>
    <w:rsid w:val="00561782"/>
    <w:rsid w:val="00577FCE"/>
    <w:rsid w:val="005A535C"/>
    <w:rsid w:val="0060156B"/>
    <w:rsid w:val="00612736"/>
    <w:rsid w:val="00655A36"/>
    <w:rsid w:val="00663105"/>
    <w:rsid w:val="00670DAF"/>
    <w:rsid w:val="006C1489"/>
    <w:rsid w:val="006C6B45"/>
    <w:rsid w:val="006D0235"/>
    <w:rsid w:val="00762703"/>
    <w:rsid w:val="00766985"/>
    <w:rsid w:val="007B7644"/>
    <w:rsid w:val="007C2BAF"/>
    <w:rsid w:val="007C545B"/>
    <w:rsid w:val="007D48BF"/>
    <w:rsid w:val="007F7266"/>
    <w:rsid w:val="008357E7"/>
    <w:rsid w:val="008E1C1C"/>
    <w:rsid w:val="008F04ED"/>
    <w:rsid w:val="00906213"/>
    <w:rsid w:val="00964CF4"/>
    <w:rsid w:val="009A4AE6"/>
    <w:rsid w:val="009A5709"/>
    <w:rsid w:val="009C720E"/>
    <w:rsid w:val="00A1701B"/>
    <w:rsid w:val="00A33EE3"/>
    <w:rsid w:val="00A348F3"/>
    <w:rsid w:val="00A56F36"/>
    <w:rsid w:val="00A957DE"/>
    <w:rsid w:val="00AC5BB9"/>
    <w:rsid w:val="00AD64B4"/>
    <w:rsid w:val="00AE1B76"/>
    <w:rsid w:val="00AF53E3"/>
    <w:rsid w:val="00B05273"/>
    <w:rsid w:val="00B86F37"/>
    <w:rsid w:val="00C21E08"/>
    <w:rsid w:val="00C34FB2"/>
    <w:rsid w:val="00C76458"/>
    <w:rsid w:val="00C9176F"/>
    <w:rsid w:val="00CB598B"/>
    <w:rsid w:val="00D7793B"/>
    <w:rsid w:val="00DA4386"/>
    <w:rsid w:val="00DA53DE"/>
    <w:rsid w:val="00DD08D5"/>
    <w:rsid w:val="00DD3C1E"/>
    <w:rsid w:val="00DD6F85"/>
    <w:rsid w:val="00DF597C"/>
    <w:rsid w:val="00E34D26"/>
    <w:rsid w:val="00E4552D"/>
    <w:rsid w:val="00EE7ECB"/>
    <w:rsid w:val="00F1339E"/>
    <w:rsid w:val="00F2656E"/>
    <w:rsid w:val="00F33485"/>
    <w:rsid w:val="00F9376C"/>
    <w:rsid w:val="00FB7CF3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D3D56F"/>
  <w15:chartTrackingRefBased/>
  <w15:docId w15:val="{B7D608C9-FA0E-45E9-A376-4C9A31E4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56F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C3D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C3D7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C3D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C3D7D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DD3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AED1E56E71A41B2D20B9AB6E05C8E" ma:contentTypeVersion="3" ma:contentTypeDescription="Create a new document." ma:contentTypeScope="" ma:versionID="13a7d2962b0cfc6aa4f944dbc42f71f5">
  <xsd:schema xmlns:xsd="http://www.w3.org/2001/XMLSchema" xmlns:xs="http://www.w3.org/2001/XMLSchema" xmlns:p="http://schemas.microsoft.com/office/2006/metadata/properties" xmlns:ns2="c10dd9b6-b8fb-4223-89a0-dbbddc671bc1" targetNamespace="http://schemas.microsoft.com/office/2006/metadata/properties" ma:root="true" ma:fieldsID="7807a213c7adf9e91f8f56641e96adba" ns2:_="">
    <xsd:import namespace="c10dd9b6-b8fb-4223-89a0-dbbddc671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dd9b6-b8fb-4223-89a0-dbbddc67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17B90-3099-4EEB-A0A4-8CA4AEFDC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19FEF-3194-47E7-B625-04DACE8A54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A4CDA3-8182-44B5-AA6B-DD74FC837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dd9b6-b8fb-4223-89a0-dbbddc671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GEBZE YÜKSEK TEKNOLOJİ ENSTİTÜSÜ</vt:lpstr>
      <vt:lpstr>GEBZE YÜKSEK TEKNOLOJİ ENSTİTÜSÜ</vt:lpstr>
    </vt:vector>
  </TitlesOfParts>
  <Company>gyte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GEBZE YÜKSEK TEKNOLOJİ ENSTİTÜSÜ</dc:title>
  <dc:subject/>
  <dc:creator>mso</dc:creator>
  <cp:keywords/>
  <cp:lastModifiedBy>Şaziye Serda Kayman</cp:lastModifiedBy>
  <cp:revision>10</cp:revision>
  <cp:lastPrinted>2006-10-04T12:51:00Z</cp:lastPrinted>
  <dcterms:created xsi:type="dcterms:W3CDTF">2024-02-14T08:09:00Z</dcterms:created>
  <dcterms:modified xsi:type="dcterms:W3CDTF">2024-02-14T08:50:00Z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0x010100F17AED1E56E71A41B2D20B9AB6E05C8E</vt:lpwstr>
  </property>
</Properties>
</file>